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C72" w:rsidRPr="00C75C72" w:rsidRDefault="00C75C72" w:rsidP="00C75C7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75C72">
        <w:rPr>
          <w:rFonts w:ascii="TH SarabunIT๙" w:hAnsi="TH SarabunIT๙" w:cs="TH SarabunIT๙"/>
          <w:b/>
          <w:bCs/>
          <w:sz w:val="36"/>
          <w:szCs w:val="36"/>
          <w:cs/>
        </w:rPr>
        <w:t>การประชาสัมพันธ์การสร้างอาชีพและเพิ่มรายได้จากขยะ</w:t>
      </w:r>
    </w:p>
    <w:p w:rsidR="00C75C72" w:rsidRDefault="00C75C72" w:rsidP="00C75C7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ผลิตภัณฑ์</w:t>
      </w:r>
      <w:r w:rsidRPr="00C75C7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กระจูด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C75C72">
        <w:rPr>
          <w:rFonts w:ascii="TH SarabunIT๙" w:hAnsi="TH SarabunIT๙" w:cs="TH SarabunIT๙" w:hint="cs"/>
          <w:b/>
          <w:bCs/>
          <w:sz w:val="36"/>
          <w:szCs w:val="36"/>
          <w:cs/>
        </w:rPr>
        <w:t>กลุ่มจัดสานงานกระจูด หมู่ที่ 6 บ้านจืองา</w:t>
      </w:r>
    </w:p>
    <w:p w:rsidR="00C75C72" w:rsidRDefault="00C75C72" w:rsidP="00C75C7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GoBack"/>
      <w:bookmarkEnd w:id="0"/>
    </w:p>
    <w:p w:rsidR="00C75C72" w:rsidRDefault="00C75C72" w:rsidP="00C75C7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730949" cy="3753293"/>
            <wp:effectExtent l="0" t="0" r="3175" b="0"/>
            <wp:docPr id="5" name="รูปภาพ 5" descr="C:\Users\user\Desktop\LINE_ALBUM_❤️❤️_2509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LINE_ALBUM_❤️❤️_250918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5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C72" w:rsidRDefault="00C75C72" w:rsidP="00C75C7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75C72" w:rsidRDefault="00C75C72" w:rsidP="00C75C7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730949" cy="3727223"/>
            <wp:effectExtent l="0" t="0" r="3175" b="6985"/>
            <wp:docPr id="2" name="รูปภาพ 2" descr="C:\Users\user\Desktop\LINE_ALBUM_❤️❤️_2509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INE_ALBUM_❤️❤️_250918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C72" w:rsidRDefault="00C75C72" w:rsidP="00C75C7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75C72" w:rsidRDefault="00C75C72" w:rsidP="00C75C72">
      <w:pPr>
        <w:spacing w:after="0"/>
        <w:jc w:val="center"/>
        <w:rPr>
          <w:rFonts w:ascii="TH SarabunIT๙" w:hAnsi="TH SarabunIT๙" w:cs="TH SarabunIT๙" w:hint="cs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5730949" cy="3716590"/>
            <wp:effectExtent l="0" t="0" r="3175" b="0"/>
            <wp:docPr id="3" name="รูปภาพ 3" descr="C:\Users\user\Desktop\LINE_ALBUM_❤️❤️_25091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INE_ALBUM_❤️❤️_250918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1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C72" w:rsidRDefault="00C75C72" w:rsidP="00C75C72">
      <w:pPr>
        <w:spacing w:after="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75C72" w:rsidRDefault="00C75C72" w:rsidP="00C75C72">
      <w:pPr>
        <w:spacing w:after="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75C72" w:rsidRDefault="00C75C72" w:rsidP="00C75C72">
      <w:pPr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667153" cy="3923414"/>
            <wp:effectExtent l="0" t="0" r="0" b="1270"/>
            <wp:docPr id="1" name="รูปภาพ 1" descr="C:\Users\user\Desktop\LINE_20250918_11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INE_20250918_1152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049" cy="393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C72" w:rsidRDefault="00C75C72" w:rsidP="00C75C72">
      <w:pPr>
        <w:spacing w:after="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75C72" w:rsidRDefault="00C75C72" w:rsidP="00C75C72">
      <w:pPr>
        <w:spacing w:after="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75C72" w:rsidRPr="00C75C72" w:rsidRDefault="00C75C72" w:rsidP="00C75C72">
      <w:pPr>
        <w:spacing w:after="0"/>
        <w:rPr>
          <w:rFonts w:ascii="TH SarabunIT๙" w:hAnsi="TH SarabunIT๙" w:cs="TH SarabunIT๙" w:hint="cs"/>
          <w:b/>
          <w:bCs/>
          <w:sz w:val="36"/>
          <w:szCs w:val="36"/>
          <w:cs/>
        </w:rPr>
      </w:pPr>
    </w:p>
    <w:sectPr w:rsidR="00C75C72" w:rsidRPr="00C75C72" w:rsidSect="00C75C72"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C72"/>
    <w:rsid w:val="00C75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C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75C7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C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75C7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2025-09-18T05:08:00Z</dcterms:created>
  <dcterms:modified xsi:type="dcterms:W3CDTF">2025-09-18T05:14:00Z</dcterms:modified>
</cp:coreProperties>
</file>